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A8" w:rsidRPr="00894B5A" w:rsidRDefault="00AC0148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Hi </w:t>
      </w:r>
      <w:proofErr w:type="spellStart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Aashiqui</w:t>
      </w:r>
      <w:proofErr w:type="spellEnd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894B5A"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94B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Dishkiyaoon</w:t>
      </w:r>
      <w:proofErr w:type="spellEnd"/>
    </w:p>
    <w:p w:rsidR="00894B5A" w:rsidRPr="00894B5A" w:rsidRDefault="00894B5A" w:rsidP="00894B5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894B5A" w:rsidRPr="00894B5A" w:rsidRDefault="00894B5A" w:rsidP="00894B5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Palash</w:t>
      </w:r>
      <w:proofErr w:type="spellEnd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Muchhal</w:t>
      </w:r>
      <w:proofErr w:type="spellEnd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Sanamjit</w:t>
      </w:r>
      <w:proofErr w:type="spellEnd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Talwar</w:t>
      </w:r>
      <w:proofErr w:type="spellEnd"/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br/>
        <w:t>Label: Eros International</w:t>
      </w:r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894B5A">
        <w:rPr>
          <w:rFonts w:ascii="Verdana" w:eastAsia="Times New Roman" w:hAnsi="Verdana" w:cs="Times New Roman"/>
          <w:color w:val="000000"/>
          <w:sz w:val="15"/>
        </w:rPr>
        <w:t>Singers</w:t>
      </w:r>
      <w:r w:rsidRPr="00894B5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 &amp; </w:t>
      </w:r>
      <w:proofErr w:type="spellStart"/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>Palak</w:t>
      </w:r>
      <w:proofErr w:type="spellEnd"/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94B5A">
        <w:rPr>
          <w:rFonts w:ascii="Verdana" w:eastAsia="Times New Roman" w:hAnsi="Verdana" w:cs="Times New Roman"/>
          <w:b/>
          <w:bCs/>
          <w:color w:val="000000"/>
          <w:sz w:val="15"/>
        </w:rPr>
        <w:t>Muchhal</w:t>
      </w:r>
      <w:proofErr w:type="spellEnd"/>
    </w:p>
    <w:p w:rsidR="00894B5A" w:rsidRPr="00894B5A" w:rsidRDefault="00894B5A" w:rsidP="00894B5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894B5A" w:rsidRPr="00894B5A" w:rsidRDefault="00894B5A" w:rsidP="00894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Aashiqui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love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Awaaragi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</w:t>
      </w:r>
      <w:proofErr w:type="spell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carefreeness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life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t xml:space="preserve"> (for me)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(But/Still) </w:t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  <w:t>(Despite all this, You are separated from me)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Ibtida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beginning 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Inteha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end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Jahaan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world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Rubaroo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near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Shay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item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Pehli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Arzoo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first desire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Aashiqui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love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Awaaragi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</w:t>
      </w:r>
      <w:proofErr w:type="spell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carefreeness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life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Kaha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Tadpega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heart told me that it won’t be restless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Dhadke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Jaaye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why is it beating so fast today?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Khwaabon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Tay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Kiya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Khona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</w:t>
      </w:r>
      <w:proofErr w:type="gramEnd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dreams/desires had decided (assured me) that they’ll be lost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Kyun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Palat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Woh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why have they come back today?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  <w:t>(*The song translation belongs to BollyNook.com)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Likha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written in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bonded with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Rog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disease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lastRenderedPageBreak/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Dawa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You yourself are the cure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t xml:space="preserve"> (of this disease)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Aashiqui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love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Awaaragi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</w:t>
      </w:r>
      <w:proofErr w:type="spell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carefreeness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life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gram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</w:t>
      </w:r>
      <w:proofErr w:type="gramEnd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Ooo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Oo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Aadhi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Rehguzar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path is incomplete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Aadha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Aasmaan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Sky is incomplete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Aadhi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Manzilein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destinations are incomplete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Aadha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Jahaan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world is incomplete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Jaan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Le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only Yours, know this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Rooh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Mujhse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Baandh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Le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Bond Your soul with mine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Baanhon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Thaam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Le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Embrace me in Your arms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De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Make me alive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Shay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item,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Chappe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Chappe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nook and corner,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Khwahish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desire,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Kisse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Kisse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talk/story,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Zidd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want of mine,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Fikron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Zikron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all my worries and in all my mentions,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Aashiqui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love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Awaaragi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</w:t>
      </w:r>
      <w:proofErr w:type="spell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carefreeness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life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Ibtida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beginning 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Inteha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end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Jahaan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world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separated from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Saundhi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Baatein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talks are soft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Raahat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Naate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I’ve relations with peace now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lastRenderedPageBreak/>
        <w:t>(I’m peaceful now)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Rishta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Sukoon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Juda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relationship has grown/formed again with ease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Meethi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Dhoop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sweet sunshine is back again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Chhaanv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shade is back again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Apni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Saans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Tujhpe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Luta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I’ll get my breath looted for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Rag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Rag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cell of mine,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Zarre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Zarre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little bit,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Nas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Nas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vein,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Katre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Katre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In every particle, You’re there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inside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Mujh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Basi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You reside inside me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Poori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Rehguzar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path is complete now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Poora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Aasmaan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Sky is complete now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Poori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life is now complete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Poora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Jahaan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world is complete now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Sang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Rasta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You I’ll travel on the path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t>/road (of life)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Sadiyon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Wasta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We’re bonded for ages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Jeene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Wajah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the reason I want to live again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Likhi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written in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Tujhse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Judi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Main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bonded with You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Rog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disease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Dawa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You yourself are the cure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Aashiqui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are my love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Awaaragi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You are my </w:t>
      </w:r>
      <w:proofErr w:type="spell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carefreeness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Hum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Mauj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Humnasheen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free-spirited lover!</w:t>
      </w:r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894B5A">
        <w:rPr>
          <w:rFonts w:ascii="Verdana" w:eastAsia="Times New Roman" w:hAnsi="Verdana" w:cs="Courier New"/>
          <w:color w:val="FF0000"/>
          <w:sz w:val="16"/>
          <w:szCs w:val="16"/>
        </w:rPr>
        <w:t>Zinda</w:t>
      </w:r>
      <w:proofErr w:type="spell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I’m alive </w:t>
      </w:r>
      <w:proofErr w:type="gramStart"/>
      <w:r w:rsidRPr="00894B5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</w:t>
      </w:r>
      <w:proofErr w:type="gramEnd"/>
      <w:r w:rsidRPr="00894B5A">
        <w:rPr>
          <w:rFonts w:ascii="Verdana" w:eastAsia="Times New Roman" w:hAnsi="Verdana" w:cs="Courier New"/>
          <w:color w:val="000000"/>
          <w:sz w:val="16"/>
          <w:szCs w:val="16"/>
        </w:rPr>
        <w:br/>
        <w:t>(Finally I’m alive)</w:t>
      </w:r>
    </w:p>
    <w:p w:rsidR="00894B5A" w:rsidRPr="00894B5A" w:rsidRDefault="00894B5A">
      <w:pPr>
        <w:rPr>
          <w:b/>
          <w:bCs/>
        </w:rPr>
      </w:pPr>
    </w:p>
    <w:p w:rsidR="00894B5A" w:rsidRPr="00894B5A" w:rsidRDefault="00894B5A">
      <w:pPr>
        <w:rPr>
          <w:b/>
          <w:bCs/>
        </w:rPr>
      </w:pPr>
      <w:r w:rsidRPr="00894B5A">
        <w:rPr>
          <w:b/>
          <w:bCs/>
        </w:rPr>
        <w:t xml:space="preserve">Translation: </w:t>
      </w:r>
      <w:proofErr w:type="spellStart"/>
      <w:r w:rsidRPr="00894B5A">
        <w:rPr>
          <w:b/>
          <w:bCs/>
        </w:rPr>
        <w:t>Rahil</w:t>
      </w:r>
      <w:proofErr w:type="spellEnd"/>
      <w:r w:rsidRPr="00894B5A">
        <w:rPr>
          <w:b/>
          <w:bCs/>
        </w:rPr>
        <w:t xml:space="preserve"> </w:t>
      </w:r>
      <w:proofErr w:type="spellStart"/>
      <w:r w:rsidRPr="00894B5A">
        <w:rPr>
          <w:b/>
          <w:bCs/>
        </w:rPr>
        <w:t>Bhavsar</w:t>
      </w:r>
      <w:proofErr w:type="spellEnd"/>
    </w:p>
    <w:p w:rsidR="00894B5A" w:rsidRPr="00894B5A" w:rsidRDefault="00894B5A">
      <w:pPr>
        <w:rPr>
          <w:b/>
          <w:bCs/>
        </w:rPr>
      </w:pPr>
      <w:r w:rsidRPr="00894B5A">
        <w:rPr>
          <w:b/>
          <w:bCs/>
        </w:rPr>
        <w:t>(www.BollyNook.com)</w:t>
      </w:r>
    </w:p>
    <w:sectPr w:rsidR="00894B5A" w:rsidRPr="00894B5A" w:rsidSect="00143AA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0148"/>
    <w:rsid w:val="00143AA8"/>
    <w:rsid w:val="00894B5A"/>
    <w:rsid w:val="00AC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4B5A"/>
    <w:rPr>
      <w:b/>
      <w:bCs/>
    </w:rPr>
  </w:style>
  <w:style w:type="character" w:customStyle="1" w:styleId="ilad">
    <w:name w:val="il_ad"/>
    <w:basedOn w:val="DefaultParagraphFont"/>
    <w:rsid w:val="00894B5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94B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94B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2014-03-05T22:28:00Z</dcterms:created>
  <dcterms:modified xsi:type="dcterms:W3CDTF">2014-03-05T22:54:00Z</dcterms:modified>
</cp:coreProperties>
</file>